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62A71E1" w14:paraId="710003CA" wp14:textId="07C1851E">
      <w:pPr>
        <w:jc w:val="left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</w:pPr>
      <w:r w:rsidRPr="762A71E1" w:rsidR="762A71E1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zh-CN"/>
        </w:rPr>
        <w:t>第</w:t>
      </w:r>
      <w:r w:rsidRPr="762A71E1" w:rsidR="762A71E1">
        <w:rPr>
          <w:rFonts w:ascii="Century" w:hAnsi="Century" w:eastAsia="Century" w:cs="Centur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 w:eastAsia="ja-JP"/>
        </w:rPr>
        <w:t>71</w:t>
      </w:r>
      <w:r w:rsidRPr="762A71E1" w:rsidR="762A71E1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zh-CN"/>
        </w:rPr>
        <w:t>回調布祭実行委員会</w:t>
      </w:r>
    </w:p>
    <w:p xmlns:wp14="http://schemas.microsoft.com/office/word/2010/wordml" w:rsidP="762A71E1" w14:paraId="623258D8" wp14:textId="58981FC8">
      <w:pPr>
        <w:jc w:val="left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</w:pPr>
      <w:r w:rsidRPr="762A71E1" w:rsidR="762A71E1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zh-CN"/>
        </w:rPr>
        <w:t>委員長 柏原 英明 殿</w:t>
      </w:r>
    </w:p>
    <w:p xmlns:wp14="http://schemas.microsoft.com/office/word/2010/wordml" w:rsidP="762A71E1" w14:paraId="7DD190FF" wp14:textId="3A694F8A">
      <w:pPr>
        <w:jc w:val="center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</w:p>
    <w:p xmlns:wp14="http://schemas.microsoft.com/office/word/2010/wordml" w:rsidP="762A71E1" w14:paraId="451157CB" wp14:textId="1F557C62">
      <w:pPr>
        <w:jc w:val="center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</w:p>
    <w:p xmlns:wp14="http://schemas.microsoft.com/office/word/2010/wordml" w:rsidP="762A71E1" w14:paraId="2D6B327C" wp14:textId="5C30A0F2">
      <w:pPr>
        <w:jc w:val="center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eastAsia="ja-JP"/>
        </w:rPr>
      </w:pPr>
      <w:r w:rsidRPr="762A71E1" w:rsidR="762A71E1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eastAsia="zh-CN"/>
        </w:rPr>
        <w:t>調布祭参加申込書</w:t>
      </w:r>
    </w:p>
    <w:p xmlns:wp14="http://schemas.microsoft.com/office/word/2010/wordml" w:rsidP="762A71E1" w14:paraId="74BB10E1" wp14:textId="070A72DF">
      <w:pPr>
        <w:jc w:val="center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</w:p>
    <w:p xmlns:wp14="http://schemas.microsoft.com/office/word/2010/wordml" w:rsidP="762A71E1" w14:paraId="00DCCDCD" wp14:textId="5DB1D978">
      <w:pPr>
        <w:jc w:val="center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15"/>
        <w:gridCol w:w="450"/>
        <w:gridCol w:w="5895"/>
      </w:tblGrid>
      <w:tr w:rsidR="762A71E1" w:rsidTr="762A71E1" w14:paraId="670E605F">
        <w:tc>
          <w:tcPr>
            <w:tcW w:w="2115" w:type="dxa"/>
            <w:tcBorders>
              <w:top w:val="nil"/>
              <w:left w:val="nil"/>
              <w:right w:val="nil"/>
            </w:tcBorders>
            <w:tcMar/>
            <w:vAlign w:val="top"/>
          </w:tcPr>
          <w:p w:rsidR="762A71E1" w:rsidP="762A71E1" w:rsidRDefault="762A71E1" w14:paraId="1E4910A8" w14:textId="7DF7D488">
            <w:pPr>
              <w:spacing w:line="240" w:lineRule="exact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762A71E1" w:rsidR="762A71E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18"/>
                <w:szCs w:val="18"/>
                <w:lang w:eastAsia="ja-JP"/>
              </w:rPr>
              <w:t>フリガナ</w:t>
            </w:r>
          </w:p>
          <w:p w:rsidR="762A71E1" w:rsidP="762A71E1" w:rsidRDefault="762A71E1" w14:paraId="19D1A75F" w14:textId="590E2D12">
            <w:pPr>
              <w:spacing w:line="240" w:lineRule="exact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2A71E1" w:rsidR="762A71E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eastAsia="ja-JP"/>
              </w:rPr>
              <w:t>団体名</w:t>
            </w:r>
            <w:r w:rsidRPr="762A71E1" w:rsidR="762A71E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tcMar/>
            <w:vAlign w:val="top"/>
          </w:tcPr>
          <w:p w:rsidR="762A71E1" w:rsidP="762A71E1" w:rsidRDefault="762A71E1" w14:paraId="55CD0444" w14:textId="4CDCF350">
            <w:pPr>
              <w:spacing w:line="240" w:lineRule="exact"/>
              <w:jc w:val="center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762A71E1" w:rsidR="762A71E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18"/>
                <w:szCs w:val="18"/>
                <w:lang w:eastAsia="ja-JP"/>
              </w:rPr>
              <w:t>：</w:t>
            </w:r>
          </w:p>
          <w:p w:rsidR="762A71E1" w:rsidP="762A71E1" w:rsidRDefault="762A71E1" w14:paraId="0B657E0D" w14:textId="4E5A255A">
            <w:pPr>
              <w:spacing w:line="240" w:lineRule="exact"/>
              <w:jc w:val="center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2A71E1" w:rsidR="762A71E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895" w:type="dxa"/>
            <w:tcBorders>
              <w:top w:val="nil"/>
              <w:left w:val="nil"/>
              <w:right w:val="nil"/>
            </w:tcBorders>
            <w:tcMar/>
            <w:vAlign w:val="top"/>
          </w:tcPr>
          <w:p w:rsidR="762A71E1" w:rsidP="762A71E1" w:rsidRDefault="762A71E1" w14:paraId="5A047596" w14:textId="661E958C">
            <w:pPr>
              <w:spacing w:line="240" w:lineRule="exact"/>
              <w:jc w:val="left"/>
              <w:rPr>
                <w:rFonts w:ascii="游明朝" w:hAnsi="游明朝" w:eastAsia="游明朝" w:cs="游明朝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762A71E1" w:rsidR="762A71E1">
              <w:rPr>
                <w:rFonts w:ascii="游明朝" w:hAnsi="游明朝" w:eastAsia="游明朝" w:cs="游明朝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</w:t>
            </w:r>
          </w:p>
          <w:p w:rsidR="762A71E1" w:rsidP="762A71E1" w:rsidRDefault="762A71E1" w14:paraId="5EB3AB42" w14:textId="54A8071A">
            <w:pPr>
              <w:spacing w:line="240" w:lineRule="exact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62A71E1" w:rsidR="762A71E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CN"/>
              </w:rPr>
              <w:t>     </w:t>
            </w:r>
          </w:p>
        </w:tc>
      </w:tr>
      <w:tr w:rsidR="762A71E1" w:rsidTr="762A71E1" w14:paraId="378E0E1A">
        <w:tc>
          <w:tcPr>
            <w:tcW w:w="2115" w:type="dxa"/>
            <w:tcBorders>
              <w:left w:val="nil"/>
              <w:right w:val="nil"/>
            </w:tcBorders>
            <w:tcMar/>
            <w:vAlign w:val="top"/>
          </w:tcPr>
          <w:p w:rsidR="762A71E1" w:rsidP="762A71E1" w:rsidRDefault="762A71E1" w14:paraId="6CCAB8E4" w14:textId="0C259C64">
            <w:pPr>
              <w:spacing w:line="240" w:lineRule="exact"/>
              <w:jc w:val="center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62A71E1" w:rsidP="762A71E1" w:rsidRDefault="762A71E1" w14:paraId="3187F00B" w14:textId="3AA7F785">
            <w:pPr>
              <w:spacing w:line="240" w:lineRule="exact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2A71E1" w:rsidR="762A71E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eastAsia="ja-JP"/>
              </w:rPr>
              <w:t>所属人数</w:t>
            </w:r>
          </w:p>
        </w:tc>
        <w:tc>
          <w:tcPr>
            <w:tcW w:w="450" w:type="dxa"/>
            <w:tcBorders>
              <w:left w:val="nil"/>
              <w:right w:val="nil"/>
            </w:tcBorders>
            <w:tcMar/>
            <w:vAlign w:val="top"/>
          </w:tcPr>
          <w:p w:rsidR="762A71E1" w:rsidP="762A71E1" w:rsidRDefault="762A71E1" w14:paraId="08636063" w14:textId="67D770D1">
            <w:pPr>
              <w:spacing w:line="240" w:lineRule="exact"/>
              <w:jc w:val="center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62A71E1" w:rsidP="762A71E1" w:rsidRDefault="762A71E1" w14:paraId="14B153AF" w14:textId="4FF8B793">
            <w:pPr>
              <w:spacing w:line="240" w:lineRule="exact"/>
              <w:jc w:val="center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2A71E1" w:rsidR="762A71E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895" w:type="dxa"/>
            <w:tcBorders>
              <w:left w:val="nil"/>
              <w:right w:val="nil"/>
            </w:tcBorders>
            <w:tcMar/>
            <w:vAlign w:val="top"/>
          </w:tcPr>
          <w:p w:rsidR="762A71E1" w:rsidP="762A71E1" w:rsidRDefault="762A71E1" w14:paraId="7B474029" w14:textId="38AC2AB8">
            <w:pPr>
              <w:spacing w:line="240" w:lineRule="exact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62A71E1" w:rsidP="762A71E1" w:rsidRDefault="762A71E1" w14:paraId="69B74551" w14:textId="2886C6C8">
            <w:pPr>
              <w:spacing w:line="240" w:lineRule="exact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62A71E1" w:rsidR="762A71E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CN"/>
              </w:rPr>
              <w:t>    </w:t>
            </w:r>
          </w:p>
        </w:tc>
      </w:tr>
      <w:tr w:rsidR="762A71E1" w:rsidTr="762A71E1" w14:paraId="4634FB2D">
        <w:tc>
          <w:tcPr>
            <w:tcW w:w="2115" w:type="dxa"/>
            <w:tcBorders>
              <w:left w:val="nil"/>
              <w:right w:val="nil"/>
            </w:tcBorders>
            <w:tcMar/>
            <w:vAlign w:val="top"/>
          </w:tcPr>
          <w:p w:rsidR="762A71E1" w:rsidP="762A71E1" w:rsidRDefault="762A71E1" w14:paraId="4E790FD8" w14:textId="73F850F1">
            <w:pPr>
              <w:spacing w:line="240" w:lineRule="exact"/>
              <w:jc w:val="center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62A71E1" w:rsidP="762A71E1" w:rsidRDefault="762A71E1" w14:paraId="2D9F11C4" w14:textId="2A3696A5">
            <w:pPr>
              <w:spacing w:line="240" w:lineRule="exact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2A71E1" w:rsidR="762A71E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eastAsia="ja-JP"/>
              </w:rPr>
              <w:t>企画内容</w:t>
            </w:r>
          </w:p>
        </w:tc>
        <w:tc>
          <w:tcPr>
            <w:tcW w:w="450" w:type="dxa"/>
            <w:tcBorders>
              <w:left w:val="nil"/>
              <w:right w:val="nil"/>
            </w:tcBorders>
            <w:tcMar/>
            <w:vAlign w:val="top"/>
          </w:tcPr>
          <w:p w:rsidR="762A71E1" w:rsidP="762A71E1" w:rsidRDefault="762A71E1" w14:paraId="331B83AB" w14:textId="10514B67">
            <w:pPr>
              <w:spacing w:line="240" w:lineRule="exact"/>
              <w:jc w:val="center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62A71E1" w:rsidP="762A71E1" w:rsidRDefault="762A71E1" w14:paraId="006AD3B9" w14:textId="098E3A8C">
            <w:pPr>
              <w:spacing w:line="240" w:lineRule="exact"/>
              <w:jc w:val="center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2A71E1" w:rsidR="762A71E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895" w:type="dxa"/>
            <w:tcBorders>
              <w:left w:val="nil"/>
              <w:right w:val="nil"/>
            </w:tcBorders>
            <w:tcMar/>
            <w:vAlign w:val="top"/>
          </w:tcPr>
          <w:p w:rsidR="762A71E1" w:rsidP="762A71E1" w:rsidRDefault="762A71E1" w14:paraId="7447F3BB" w14:textId="3BC981E7">
            <w:pPr>
              <w:spacing w:line="240" w:lineRule="exact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62A71E1" w:rsidP="762A71E1" w:rsidRDefault="762A71E1" w14:paraId="44C35F63" w14:textId="73A17A93">
            <w:pPr>
              <w:spacing w:line="240" w:lineRule="exact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62A71E1" w:rsidR="762A71E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CN"/>
              </w:rPr>
              <w:t>     </w:t>
            </w:r>
          </w:p>
        </w:tc>
      </w:tr>
      <w:tr w:rsidR="762A71E1" w:rsidTr="762A71E1" w14:paraId="6DE55B38">
        <w:tc>
          <w:tcPr>
            <w:tcW w:w="2115" w:type="dxa"/>
            <w:tcBorders>
              <w:left w:val="nil"/>
              <w:right w:val="nil"/>
            </w:tcBorders>
            <w:tcMar/>
            <w:vAlign w:val="top"/>
          </w:tcPr>
          <w:p w:rsidR="762A71E1" w:rsidP="762A71E1" w:rsidRDefault="762A71E1" w14:paraId="3DFC460F" w14:textId="13F02FA1">
            <w:pPr>
              <w:spacing w:line="240" w:lineRule="exact"/>
              <w:jc w:val="center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62A71E1" w:rsidP="762A71E1" w:rsidRDefault="762A71E1" w14:paraId="77CE0B8C" w14:textId="5FC46765">
            <w:pPr>
              <w:spacing w:line="240" w:lineRule="exact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2A71E1" w:rsidR="762A71E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eastAsia="ja-JP"/>
              </w:rPr>
              <w:t>普段の活動内容</w:t>
            </w:r>
          </w:p>
        </w:tc>
        <w:tc>
          <w:tcPr>
            <w:tcW w:w="450" w:type="dxa"/>
            <w:tcBorders>
              <w:left w:val="nil"/>
              <w:right w:val="nil"/>
            </w:tcBorders>
            <w:tcMar/>
            <w:vAlign w:val="top"/>
          </w:tcPr>
          <w:p w:rsidR="762A71E1" w:rsidP="762A71E1" w:rsidRDefault="762A71E1" w14:paraId="468F3431" w14:textId="5FF9E24A">
            <w:pPr>
              <w:spacing w:line="240" w:lineRule="exact"/>
              <w:jc w:val="center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62A71E1" w:rsidP="762A71E1" w:rsidRDefault="762A71E1" w14:paraId="36673C2D" w14:textId="2F6B0E8F">
            <w:pPr>
              <w:spacing w:line="240" w:lineRule="exact"/>
              <w:jc w:val="center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2A71E1" w:rsidR="762A71E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895" w:type="dxa"/>
            <w:tcBorders>
              <w:left w:val="nil"/>
              <w:right w:val="nil"/>
            </w:tcBorders>
            <w:tcMar/>
            <w:vAlign w:val="top"/>
          </w:tcPr>
          <w:p w:rsidR="762A71E1" w:rsidP="762A71E1" w:rsidRDefault="762A71E1" w14:paraId="7DA95736" w14:textId="5F478B0C">
            <w:pPr>
              <w:spacing w:line="240" w:lineRule="exact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62A71E1" w:rsidP="762A71E1" w:rsidRDefault="762A71E1" w14:paraId="1C1185E0" w14:textId="412723BA">
            <w:pPr>
              <w:spacing w:line="240" w:lineRule="exact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62A71E1" w:rsidR="762A71E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CN"/>
              </w:rPr>
              <w:t>     </w:t>
            </w:r>
          </w:p>
        </w:tc>
      </w:tr>
    </w:tbl>
    <w:p xmlns:wp14="http://schemas.microsoft.com/office/word/2010/wordml" w:rsidP="762A71E1" w14:paraId="494F8E2F" wp14:textId="3F7F0E50">
      <w:pPr>
        <w:pStyle w:val="Normal"/>
        <w:jc w:val="center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15"/>
        <w:gridCol w:w="450"/>
        <w:gridCol w:w="4215"/>
        <w:gridCol w:w="1695"/>
      </w:tblGrid>
      <w:tr w:rsidR="762A71E1" w:rsidTr="762A71E1" w14:paraId="39954BA0">
        <w:tc>
          <w:tcPr>
            <w:tcW w:w="2115" w:type="dxa"/>
            <w:tcBorders>
              <w:top w:val="nil"/>
              <w:left w:val="nil"/>
              <w:right w:val="nil"/>
            </w:tcBorders>
            <w:tcMar/>
            <w:vAlign w:val="top"/>
          </w:tcPr>
          <w:p w:rsidR="762A71E1" w:rsidP="762A71E1" w:rsidRDefault="762A71E1" w14:paraId="217E97F5" w14:textId="34FD1199">
            <w:pPr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2A71E1" w:rsidR="762A71E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eastAsia="ja-JP"/>
              </w:rPr>
              <w:t>学籍番号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tcMar/>
            <w:vAlign w:val="top"/>
          </w:tcPr>
          <w:p w:rsidR="762A71E1" w:rsidP="762A71E1" w:rsidRDefault="762A71E1" w14:paraId="115B30FE" w14:textId="21397DF1">
            <w:pPr>
              <w:jc w:val="center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2A71E1" w:rsidR="762A71E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6"/>
              <w:right w:val="nil"/>
            </w:tcBorders>
            <w:tcMar/>
            <w:vAlign w:val="top"/>
          </w:tcPr>
          <w:p w:rsidR="762A71E1" w:rsidP="762A71E1" w:rsidRDefault="762A71E1" w14:paraId="365BC6CA" w14:textId="426D37AD">
            <w:pPr>
              <w:jc w:val="left"/>
              <w:rPr>
                <w:rFonts w:ascii="Century" w:hAnsi="Century" w:eastAsia="Century" w:cs="Century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62A71E1" w:rsidR="762A71E1">
              <w:rPr>
                <w:rFonts w:ascii="Century" w:hAnsi="Century" w:eastAsia="Century" w:cs="Century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ja-JP"/>
              </w:rPr>
              <w:t>     </w:t>
            </w:r>
          </w:p>
        </w:tc>
      </w:tr>
      <w:tr w:rsidR="762A71E1" w:rsidTr="762A71E1" w14:paraId="4742A681">
        <w:tc>
          <w:tcPr>
            <w:tcW w:w="2115" w:type="dxa"/>
            <w:tcBorders>
              <w:left w:val="nil"/>
              <w:right w:val="nil"/>
            </w:tcBorders>
            <w:tcMar/>
            <w:vAlign w:val="top"/>
          </w:tcPr>
          <w:p w:rsidR="762A71E1" w:rsidP="762A71E1" w:rsidRDefault="762A71E1" w14:paraId="557330DE" w14:textId="61B8ED49">
            <w:pPr>
              <w:spacing w:line="240" w:lineRule="exact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762A71E1" w:rsidR="762A71E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18"/>
                <w:szCs w:val="18"/>
                <w:lang w:eastAsia="ja-JP"/>
              </w:rPr>
              <w:t>フリガナ</w:t>
            </w:r>
          </w:p>
          <w:p w:rsidR="762A71E1" w:rsidP="762A71E1" w:rsidRDefault="762A71E1" w14:paraId="73A7A606" w14:textId="7B66F193">
            <w:pPr>
              <w:spacing w:line="240" w:lineRule="exact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2A71E1" w:rsidR="762A71E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eastAsia="ja-JP"/>
              </w:rPr>
              <w:t>代表者名</w:t>
            </w:r>
          </w:p>
        </w:tc>
        <w:tc>
          <w:tcPr>
            <w:tcW w:w="450" w:type="dxa"/>
            <w:tcBorders>
              <w:left w:val="nil"/>
              <w:right w:val="nil"/>
            </w:tcBorders>
            <w:tcMar/>
            <w:vAlign w:val="top"/>
          </w:tcPr>
          <w:p w:rsidR="762A71E1" w:rsidP="762A71E1" w:rsidRDefault="762A71E1" w14:paraId="08C46E3A" w14:textId="584854B9">
            <w:pPr>
              <w:spacing w:line="240" w:lineRule="exact"/>
              <w:jc w:val="center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762A71E1" w:rsidR="762A71E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18"/>
                <w:szCs w:val="18"/>
                <w:lang w:eastAsia="ja-JP"/>
              </w:rPr>
              <w:t>：</w:t>
            </w:r>
          </w:p>
          <w:p w:rsidR="762A71E1" w:rsidP="762A71E1" w:rsidRDefault="762A71E1" w14:paraId="6118CD8B" w14:textId="6A90334B">
            <w:pPr>
              <w:spacing w:line="240" w:lineRule="exact"/>
              <w:jc w:val="center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2A71E1" w:rsidR="762A71E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4215" w:type="dxa"/>
            <w:tcBorders>
              <w:top w:val="single" w:sz="6"/>
              <w:left w:val="nil"/>
              <w:bottom w:val="single" w:sz="6"/>
              <w:right w:val="nil"/>
            </w:tcBorders>
            <w:tcMar/>
            <w:vAlign w:val="top"/>
          </w:tcPr>
          <w:p w:rsidR="762A71E1" w:rsidP="762A71E1" w:rsidRDefault="762A71E1" w14:paraId="31756C92" w14:textId="37392AD4">
            <w:pPr>
              <w:spacing w:line="240" w:lineRule="exact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762A71E1" w:rsidR="762A71E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eastAsia="ja-JP"/>
              </w:rPr>
              <w:t>     </w:t>
            </w:r>
          </w:p>
          <w:p w:rsidR="762A71E1" w:rsidP="762A71E1" w:rsidRDefault="762A71E1" w14:paraId="73DD6CE8" w14:textId="0D1E26EC">
            <w:pPr>
              <w:tabs>
                <w:tab w:val="left" w:leader="none" w:pos="376"/>
              </w:tabs>
              <w:spacing w:line="240" w:lineRule="exact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62A71E1" w:rsidR="762A71E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ja-JP"/>
              </w:rPr>
              <w:t>     </w:t>
            </w:r>
          </w:p>
        </w:tc>
        <w:tc>
          <w:tcPr>
            <w:tcW w:w="1695" w:type="dxa"/>
            <w:tcBorders>
              <w:top w:val="single" w:sz="6"/>
              <w:left w:val="nil"/>
              <w:bottom w:val="single" w:sz="6"/>
              <w:right w:val="nil"/>
            </w:tcBorders>
            <w:tcMar/>
            <w:vAlign w:val="top"/>
          </w:tcPr>
          <w:p w:rsidR="762A71E1" w:rsidP="762A71E1" w:rsidRDefault="762A71E1" w14:paraId="138F1C67" w14:textId="723B9A2E">
            <w:pPr>
              <w:tabs>
                <w:tab w:val="left" w:leader="none" w:pos="376"/>
              </w:tabs>
              <w:spacing w:line="240" w:lineRule="exact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62A71E1" w:rsidP="762A71E1" w:rsidRDefault="762A71E1" w14:paraId="290277F0" w14:textId="53933292">
            <w:pPr>
              <w:tabs>
                <w:tab w:val="left" w:leader="none" w:pos="376"/>
              </w:tabs>
              <w:spacing w:line="240" w:lineRule="exact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2A71E1" w:rsidR="762A71E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eastAsia="ja-JP"/>
              </w:rPr>
              <w:t>　　　印</w:t>
            </w:r>
          </w:p>
        </w:tc>
      </w:tr>
      <w:tr w:rsidR="762A71E1" w:rsidTr="762A71E1" w14:paraId="11D363DE">
        <w:tc>
          <w:tcPr>
            <w:tcW w:w="2115" w:type="dxa"/>
            <w:tcBorders>
              <w:left w:val="nil"/>
              <w:right w:val="nil"/>
            </w:tcBorders>
            <w:tcMar/>
            <w:vAlign w:val="top"/>
          </w:tcPr>
          <w:p w:rsidR="762A71E1" w:rsidP="762A71E1" w:rsidRDefault="762A71E1" w14:paraId="19396700" w14:textId="530517FB">
            <w:pPr>
              <w:spacing w:line="240" w:lineRule="exact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62A71E1" w:rsidP="762A71E1" w:rsidRDefault="762A71E1" w14:paraId="3E3044EE" w14:textId="7166B47F">
            <w:pPr>
              <w:spacing w:line="240" w:lineRule="exact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2A71E1" w:rsidR="762A71E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450" w:type="dxa"/>
            <w:tcBorders>
              <w:left w:val="nil"/>
              <w:right w:val="nil"/>
            </w:tcBorders>
            <w:tcMar/>
            <w:vAlign w:val="top"/>
          </w:tcPr>
          <w:p w:rsidR="762A71E1" w:rsidP="762A71E1" w:rsidRDefault="762A71E1" w14:paraId="4417595F" w14:textId="6EE1F5F3">
            <w:pPr>
              <w:spacing w:line="240" w:lineRule="exact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62A71E1" w:rsidP="762A71E1" w:rsidRDefault="762A71E1" w14:paraId="199A6E4D" w14:textId="49D01249">
            <w:pPr>
              <w:spacing w:line="240" w:lineRule="exact"/>
              <w:jc w:val="center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2A71E1" w:rsidR="762A71E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4215" w:type="dxa"/>
            <w:tcBorders>
              <w:top w:val="single" w:sz="6"/>
              <w:left w:val="nil"/>
              <w:right w:val="nil"/>
            </w:tcBorders>
            <w:tcMar/>
            <w:vAlign w:val="top"/>
          </w:tcPr>
          <w:p w:rsidR="762A71E1" w:rsidP="762A71E1" w:rsidRDefault="762A71E1" w14:paraId="5E457544" w14:textId="5CE66CAE">
            <w:pPr>
              <w:spacing w:line="240" w:lineRule="exact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62A71E1" w:rsidP="762A71E1" w:rsidRDefault="762A71E1" w14:paraId="4645BF1D" w14:textId="7704135F">
            <w:pPr>
              <w:spacing w:line="240" w:lineRule="exact"/>
              <w:jc w:val="left"/>
              <w:rPr>
                <w:rFonts w:ascii="Century" w:hAnsi="Century" w:eastAsia="Century" w:cs="Century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62A71E1" w:rsidR="762A71E1">
              <w:rPr>
                <w:rFonts w:ascii="Century" w:hAnsi="Century" w:eastAsia="Century" w:cs="Century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ja-JP"/>
              </w:rPr>
              <w:t>     </w:t>
            </w:r>
          </w:p>
        </w:tc>
        <w:tc>
          <w:tcPr>
            <w:tcW w:w="1695" w:type="dxa"/>
            <w:tcBorders>
              <w:top w:val="single" w:sz="6"/>
              <w:left w:val="nil"/>
              <w:right w:val="nil"/>
            </w:tcBorders>
            <w:tcMar/>
            <w:vAlign w:val="top"/>
          </w:tcPr>
          <w:p w:rsidR="762A71E1" w:rsidP="762A71E1" w:rsidRDefault="762A71E1" w14:paraId="557C19D8" w14:textId="017818CD">
            <w:pPr>
              <w:spacing w:line="240" w:lineRule="exact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62A71E1" w:rsidP="762A71E1" w:rsidRDefault="762A71E1" w14:paraId="1E538D46" w14:textId="0470ABD7">
            <w:pPr>
              <w:spacing w:line="240" w:lineRule="exact"/>
              <w:jc w:val="left"/>
              <w:rPr>
                <w:rFonts w:ascii="Century" w:hAnsi="Century" w:eastAsia="Century" w:cs="Century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2A71E1" w:rsidR="762A71E1">
              <w:rPr>
                <w:rFonts w:ascii="Century" w:hAnsi="Century" w:eastAsia="Century" w:cs="Century"/>
                <w:b w:val="0"/>
                <w:bCs w:val="0"/>
                <w:i w:val="0"/>
                <w:iCs w:val="0"/>
                <w:sz w:val="24"/>
                <w:szCs w:val="24"/>
                <w:lang w:eastAsia="ja-JP"/>
              </w:rPr>
              <w:t>(</w:t>
            </w:r>
            <w:r w:rsidRPr="762A71E1" w:rsidR="762A71E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eastAsia="ja-JP"/>
              </w:rPr>
              <w:t>携帯電話</w:t>
            </w:r>
            <w:r w:rsidRPr="762A71E1" w:rsidR="762A71E1">
              <w:rPr>
                <w:rFonts w:ascii="Century" w:hAnsi="Century" w:eastAsia="Century" w:cs="Century"/>
                <w:b w:val="0"/>
                <w:bCs w:val="0"/>
                <w:i w:val="0"/>
                <w:iCs w:val="0"/>
                <w:sz w:val="24"/>
                <w:szCs w:val="24"/>
                <w:lang w:eastAsia="ja-JP"/>
              </w:rPr>
              <w:t>)</w:t>
            </w:r>
          </w:p>
        </w:tc>
      </w:tr>
      <w:tr w:rsidR="762A71E1" w:rsidTr="762A71E1" w14:paraId="597B1720">
        <w:tc>
          <w:tcPr>
            <w:tcW w:w="2115" w:type="dxa"/>
            <w:tcBorders>
              <w:left w:val="nil"/>
              <w:right w:val="nil"/>
            </w:tcBorders>
            <w:tcMar/>
            <w:vAlign w:val="top"/>
          </w:tcPr>
          <w:p w:rsidR="762A71E1" w:rsidP="762A71E1" w:rsidRDefault="762A71E1" w14:paraId="74D95C7A" w14:textId="1B7CA4D8">
            <w:pPr>
              <w:spacing w:line="240" w:lineRule="exact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62A71E1" w:rsidP="762A71E1" w:rsidRDefault="762A71E1" w14:paraId="06B93319" w14:textId="2558628D">
            <w:pPr>
              <w:spacing w:line="240" w:lineRule="exact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2A71E1" w:rsidR="762A71E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eastAsia="ja-JP"/>
              </w:rPr>
              <w:t>メールアドレス</w:t>
            </w:r>
          </w:p>
        </w:tc>
        <w:tc>
          <w:tcPr>
            <w:tcW w:w="450" w:type="dxa"/>
            <w:tcBorders>
              <w:left w:val="nil"/>
              <w:right w:val="nil"/>
            </w:tcBorders>
            <w:tcMar/>
            <w:vAlign w:val="top"/>
          </w:tcPr>
          <w:p w:rsidR="762A71E1" w:rsidP="762A71E1" w:rsidRDefault="762A71E1" w14:paraId="79301666" w14:textId="538117DD">
            <w:pPr>
              <w:spacing w:line="240" w:lineRule="exact"/>
              <w:jc w:val="center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62A71E1" w:rsidP="762A71E1" w:rsidRDefault="762A71E1" w14:paraId="36458EC0" w14:textId="6803C762">
            <w:pPr>
              <w:spacing w:line="240" w:lineRule="exact"/>
              <w:jc w:val="center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2A71E1" w:rsidR="762A71E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910" w:type="dxa"/>
            <w:gridSpan w:val="2"/>
            <w:tcBorders>
              <w:top w:val="single" w:sz="6"/>
              <w:left w:val="nil"/>
              <w:right w:val="nil"/>
            </w:tcBorders>
            <w:tcMar/>
            <w:vAlign w:val="top"/>
          </w:tcPr>
          <w:p w:rsidR="762A71E1" w:rsidP="762A71E1" w:rsidRDefault="762A71E1" w14:paraId="03AF2481" w14:textId="19876BFF">
            <w:pPr>
              <w:spacing w:line="240" w:lineRule="exact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62A71E1" w:rsidP="762A71E1" w:rsidRDefault="762A71E1" w14:paraId="07F9127C" w14:textId="2FFAFD50">
            <w:pPr>
              <w:spacing w:line="240" w:lineRule="exact"/>
              <w:jc w:val="left"/>
              <w:rPr>
                <w:rFonts w:ascii="Century" w:hAnsi="Century" w:eastAsia="Century" w:cs="Century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62A71E1" w:rsidR="762A71E1">
              <w:rPr>
                <w:rFonts w:ascii="Century" w:hAnsi="Century" w:eastAsia="Century" w:cs="Century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ja-JP"/>
              </w:rPr>
              <w:t>     </w:t>
            </w:r>
          </w:p>
        </w:tc>
      </w:tr>
    </w:tbl>
    <w:p xmlns:wp14="http://schemas.microsoft.com/office/word/2010/wordml" w:rsidP="762A71E1" w14:paraId="244C9152" wp14:textId="228E941A">
      <w:pPr>
        <w:jc w:val="left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</w:p>
    <w:p xmlns:wp14="http://schemas.microsoft.com/office/word/2010/wordml" w:rsidP="762A71E1" w14:paraId="4853114B" wp14:textId="5FFEE3A0">
      <w:pPr>
        <w:jc w:val="center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</w:p>
    <w:p xmlns:wp14="http://schemas.microsoft.com/office/word/2010/wordml" w:rsidP="762A71E1" w14:paraId="4C591F0D" wp14:textId="0F9CC5CC">
      <w:pPr>
        <w:jc w:val="center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  <w:r w:rsidRPr="762A71E1" w:rsidR="762A71E1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  <w:t>学生証の画像はメールに添付してください。</w:t>
      </w:r>
    </w:p>
    <w:p xmlns:wp14="http://schemas.microsoft.com/office/word/2010/wordml" w:rsidP="762A71E1" w14:paraId="5BADD4ED" wp14:textId="1DC51330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type="lines" w:linePitch="360"/>
      <w:headerReference w:type="default" r:id="Rd8181bbef6224256"/>
      <w:footerReference w:type="default" r:id="R7217ef430e2a40f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2A71E1" w:rsidTr="762A71E1" w14:paraId="77B9573A">
      <w:tc>
        <w:tcPr>
          <w:tcW w:w="3005" w:type="dxa"/>
          <w:tcMar/>
        </w:tcPr>
        <w:p w:rsidR="762A71E1" w:rsidP="762A71E1" w:rsidRDefault="762A71E1" w14:paraId="3E953B4C" w14:textId="2C0F0FC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62A71E1" w:rsidP="762A71E1" w:rsidRDefault="762A71E1" w14:paraId="4FCE5F25" w14:textId="325F861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62A71E1" w:rsidP="762A71E1" w:rsidRDefault="762A71E1" w14:paraId="3B9BE5DE" w14:textId="39B89DCA">
          <w:pPr>
            <w:pStyle w:val="Header"/>
            <w:bidi w:val="0"/>
            <w:ind w:right="-115"/>
            <w:jc w:val="right"/>
          </w:pPr>
        </w:p>
      </w:tc>
    </w:tr>
  </w:tbl>
  <w:p w:rsidR="762A71E1" w:rsidP="762A71E1" w:rsidRDefault="762A71E1" w14:paraId="78064614" w14:textId="01AFA66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10"/>
      <w:gridCol w:w="1275"/>
      <w:gridCol w:w="3930"/>
    </w:tblGrid>
    <w:tr w:rsidR="762A71E1" w:rsidTr="762A71E1" w14:paraId="6514AFBF">
      <w:tc>
        <w:tcPr>
          <w:tcW w:w="3810" w:type="dxa"/>
          <w:tcBorders>
            <w:right w:val="single" w:color="000000" w:themeColor="text1" w:sz="12"/>
          </w:tcBorders>
          <w:tcMar/>
        </w:tcPr>
        <w:p w:rsidR="762A71E1" w:rsidP="762A71E1" w:rsidRDefault="762A71E1" w14:paraId="59FEEA06" w14:textId="10B5DE59">
          <w:pPr>
            <w:pStyle w:val="Header"/>
            <w:bidi w:val="0"/>
            <w:ind w:left="-115"/>
            <w:jc w:val="left"/>
          </w:pPr>
        </w:p>
      </w:tc>
      <w:tc>
        <w:tcPr>
          <w:tcW w:w="1275" w:type="dxa"/>
          <w:tcBorders>
            <w:top w:val="single" w:color="000000" w:themeColor="text1" w:sz="12"/>
            <w:left w:val="single" w:color="000000" w:themeColor="text1" w:sz="12"/>
            <w:bottom w:val="single" w:color="000000" w:themeColor="text1" w:sz="12"/>
            <w:right w:val="single" w:color="000000" w:themeColor="text1" w:sz="12"/>
          </w:tcBorders>
          <w:tcMar/>
        </w:tcPr>
        <w:p w:rsidR="762A71E1" w:rsidP="762A71E1" w:rsidRDefault="762A71E1" w14:paraId="0237FFEE" w14:textId="676BEE55">
          <w:pPr>
            <w:pStyle w:val="Header"/>
            <w:bidi w:val="0"/>
            <w:jc w:val="center"/>
            <w:rPr>
              <w:rFonts w:ascii="MS Mincho" w:hAnsi="MS Mincho" w:eastAsia="MS Mincho" w:cs="MS Mincho" w:asciiTheme="minorEastAsia" w:hAnsiTheme="minorEastAsia" w:eastAsiaTheme="minorEastAsia" w:cstheme="minorEastAsia"/>
              <w:b w:val="1"/>
              <w:bCs w:val="1"/>
              <w:i w:val="0"/>
              <w:iCs w:val="0"/>
              <w:caps w:val="0"/>
              <w:smallCaps w:val="0"/>
              <w:strike w:val="0"/>
              <w:dstrike w:val="0"/>
              <w:noProof w:val="0"/>
              <w:color w:val="000000" w:themeColor="text1" w:themeTint="FF" w:themeShade="FF"/>
              <w:sz w:val="40"/>
              <w:szCs w:val="40"/>
              <w:u w:val="none"/>
              <w:lang w:eastAsia="ja-JP"/>
            </w:rPr>
          </w:pPr>
          <w:r w:rsidRPr="762A71E1" w:rsidR="762A71E1">
            <w:rPr>
              <w:rFonts w:ascii="MS Mincho" w:hAnsi="MS Mincho" w:eastAsia="MS Mincho" w:cs="MS Mincho" w:asciiTheme="minorEastAsia" w:hAnsiTheme="minorEastAsia" w:eastAsiaTheme="minorEastAsia" w:cstheme="minorEastAsia"/>
              <w:b w:val="1"/>
              <w:bCs w:val="1"/>
              <w:i w:val="0"/>
              <w:iCs w:val="0"/>
              <w:caps w:val="0"/>
              <w:smallCaps w:val="0"/>
              <w:strike w:val="0"/>
              <w:dstrike w:val="0"/>
              <w:noProof w:val="0"/>
              <w:color w:val="000000" w:themeColor="text1" w:themeTint="FF" w:themeShade="FF"/>
              <w:sz w:val="40"/>
              <w:szCs w:val="40"/>
              <w:u w:val="none"/>
              <w:lang w:eastAsia="ja-JP"/>
            </w:rPr>
            <w:t>提出</w:t>
          </w:r>
        </w:p>
      </w:tc>
      <w:tc>
        <w:tcPr>
          <w:tcW w:w="3930" w:type="dxa"/>
          <w:tcBorders>
            <w:left w:val="single" w:color="000000" w:themeColor="text1" w:sz="12"/>
          </w:tcBorders>
          <w:tcMar/>
        </w:tcPr>
        <w:p w:rsidR="762A71E1" w:rsidP="762A71E1" w:rsidRDefault="762A71E1" w14:paraId="17DAFD0A" w14:textId="4A0E5D82">
          <w:pPr>
            <w:pStyle w:val="Header"/>
            <w:bidi w:val="0"/>
            <w:ind w:right="-115"/>
            <w:jc w:val="right"/>
          </w:pPr>
        </w:p>
      </w:tc>
    </w:tr>
  </w:tbl>
  <w:p w:rsidR="762A71E1" w:rsidP="762A71E1" w:rsidRDefault="762A71E1" w14:paraId="1F121C69" w14:textId="060019F1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3502EB"/>
    <w:rsid w:val="063502EB"/>
    <w:rsid w:val="1A182E6D"/>
    <w:rsid w:val="762A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182E6D"/>
  <w15:chartTrackingRefBased/>
  <w15:docId w15:val="{57a028bb-e3ee-4d3b-8e58-65baee3c5b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513"/>
        <w:tab w:val="right" w:pos="9026"/>
      </w:tabs>
      <w:snapToGrid xmlns:w="http://schemas.openxmlformats.org/wordprocessingml/2006/main" w:val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513"/>
        <w:tab w:val="right" w:pos="9026"/>
      </w:tabs>
      <w:snapToGrid xmlns:w="http://schemas.openxmlformats.org/wordprocessingml/2006/main"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d8181bbef6224256" /><Relationship Type="http://schemas.openxmlformats.org/officeDocument/2006/relationships/footer" Target="/word/footer.xml" Id="R7217ef430e2a40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2021-05-28T03:13:51.3590856Z</dcterms:created>
  <dcterms:modified xsi:type="dcterms:W3CDTF">2021-05-28T03:23:06.6382621Z</dcterms:modified>
  <dc:creator>ゲスト ユーザー</dc:creator>
  <lastModifiedBy>ゲスト ユーザー</lastModifiedBy>
</coreProperties>
</file>